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03BB" w14:textId="45752537" w:rsidR="00F05D85" w:rsidRDefault="00C9534E">
      <w:r w:rsidRPr="00C9534E">
        <w:rPr>
          <w:rFonts w:ascii="Century Gothic" w:hAnsi="Century Gothic"/>
          <w:b/>
          <w:noProof/>
          <w:color w:val="203948"/>
          <w:sz w:val="32"/>
          <w:szCs w:val="32"/>
          <w:lang w:eastAsia="en-AU"/>
        </w:rPr>
        <w:drawing>
          <wp:anchor distT="0" distB="0" distL="114300" distR="114300" simplePos="0" relativeHeight="251658240" behindDoc="0" locked="0" layoutInCell="1" allowOverlap="1" wp14:anchorId="15DEAD34" wp14:editId="339078F6">
            <wp:simplePos x="0" y="0"/>
            <wp:positionH relativeFrom="column">
              <wp:posOffset>2354580</wp:posOffset>
            </wp:positionH>
            <wp:positionV relativeFrom="paragraph">
              <wp:posOffset>-370024</wp:posOffset>
            </wp:positionV>
            <wp:extent cx="1836420" cy="1274445"/>
            <wp:effectExtent l="0" t="0" r="5080" b="0"/>
            <wp:wrapNone/>
            <wp:docPr id="382265293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65293" name="Picture 1" descr="A picture containing text,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0DC1CA1" wp14:editId="402737E0">
                <wp:simplePos x="0" y="0"/>
                <wp:positionH relativeFrom="column">
                  <wp:posOffset>-706408</wp:posOffset>
                </wp:positionH>
                <wp:positionV relativeFrom="paragraph">
                  <wp:posOffset>-484505</wp:posOffset>
                </wp:positionV>
                <wp:extent cx="8548254" cy="1399309"/>
                <wp:effectExtent l="0" t="0" r="12065" b="10795"/>
                <wp:wrapNone/>
                <wp:docPr id="192430665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8254" cy="1399309"/>
                        </a:xfrm>
                        <a:prstGeom prst="rect">
                          <a:avLst/>
                        </a:prstGeom>
                        <a:solidFill>
                          <a:srgbClr val="20394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39E3891" id="Rectangle 5" o:spid="_x0000_s1026" style="position:absolute;margin-left:-55.6pt;margin-top:-38.15pt;width:673.1pt;height:110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" fillcolor="#203948" strokecolor="#1f4d78 [1604]" strokeweight="1pt"/>
            </w:pict>
          </mc:Fallback>
        </mc:AlternateContent>
      </w:r>
    </w:p>
    <w:p w14:paraId="62F438E3" w14:textId="0C58A903" w:rsidR="00242966" w:rsidRDefault="00242966"/>
    <w:p w14:paraId="4058984E" w14:textId="5B0A8BC1" w:rsidR="00242966" w:rsidRDefault="00242966"/>
    <w:p w14:paraId="62A7E5B4" w14:textId="77777777" w:rsidR="00C9534E" w:rsidRDefault="00C9534E"/>
    <w:p w14:paraId="67FDEE4A" w14:textId="77777777" w:rsidR="00C9534E" w:rsidRDefault="00C9534E"/>
    <w:tbl>
      <w:tblPr>
        <w:tblStyle w:val="TableGrid"/>
        <w:tblW w:w="8363" w:type="dxa"/>
        <w:tblInd w:w="993" w:type="dxa"/>
        <w:tblLook w:val="04A0" w:firstRow="1" w:lastRow="0" w:firstColumn="1" w:lastColumn="0" w:noHBand="0" w:noVBand="1"/>
      </w:tblPr>
      <w:tblGrid>
        <w:gridCol w:w="1275"/>
        <w:gridCol w:w="1560"/>
        <w:gridCol w:w="2601"/>
        <w:gridCol w:w="1084"/>
        <w:gridCol w:w="1843"/>
      </w:tblGrid>
      <w:tr w:rsidR="00F05D85" w:rsidRPr="00F05D85" w14:paraId="0054496A" w14:textId="77777777" w:rsidTr="009D7E04">
        <w:trPr>
          <w:trHeight w:val="1970"/>
        </w:trPr>
        <w:tc>
          <w:tcPr>
            <w:tcW w:w="836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6F6E6A90" w14:textId="2ED9B6C2" w:rsidR="009D7E04" w:rsidRPr="009A420C" w:rsidRDefault="009A420C" w:rsidP="009A420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noProof/>
                <w:sz w:val="32"/>
                <w:szCs w:val="32"/>
                <w:lang w:eastAsia="en-AU"/>
              </w:rPr>
              <w:drawing>
                <wp:inline distT="0" distB="0" distL="0" distR="0" wp14:anchorId="7FF3E43D" wp14:editId="1E60AAAD">
                  <wp:extent cx="1166219" cy="613611"/>
                  <wp:effectExtent l="0" t="0" r="2540" b="0"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546" cy="64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D45AF" w14:textId="6EE77A54" w:rsidR="009D7E04" w:rsidRPr="007A6EA4" w:rsidRDefault="009D7E04" w:rsidP="009D7E04">
            <w:pPr>
              <w:jc w:val="center"/>
              <w:rPr>
                <w:rFonts w:asciiTheme="majorHAnsi" w:hAnsiTheme="majorHAnsi" w:cstheme="majorHAnsi"/>
                <w:bCs/>
                <w:color w:val="FF008E"/>
                <w:sz w:val="32"/>
                <w:szCs w:val="32"/>
              </w:rPr>
            </w:pPr>
            <w:r w:rsidRPr="007A6EA4">
              <w:rPr>
                <w:rFonts w:asciiTheme="majorHAnsi" w:hAnsiTheme="majorHAnsi" w:cstheme="majorHAnsi"/>
                <w:bCs/>
                <w:color w:val="FF008E"/>
                <w:sz w:val="32"/>
                <w:szCs w:val="32"/>
              </w:rPr>
              <w:t>202</w:t>
            </w:r>
            <w:r w:rsidR="00064E5E">
              <w:rPr>
                <w:rFonts w:asciiTheme="majorHAnsi" w:hAnsiTheme="majorHAnsi" w:cstheme="majorHAnsi"/>
                <w:bCs/>
                <w:color w:val="FF008E"/>
                <w:sz w:val="32"/>
                <w:szCs w:val="32"/>
              </w:rPr>
              <w:t>6</w:t>
            </w:r>
            <w:r w:rsidRPr="007A6EA4">
              <w:rPr>
                <w:rFonts w:asciiTheme="majorHAnsi" w:hAnsiTheme="majorHAnsi" w:cstheme="majorHAnsi"/>
                <w:bCs/>
                <w:color w:val="FF008E"/>
                <w:sz w:val="32"/>
                <w:szCs w:val="32"/>
              </w:rPr>
              <w:t xml:space="preserve"> </w:t>
            </w:r>
            <w:r w:rsidR="009A420C">
              <w:rPr>
                <w:rFonts w:asciiTheme="majorHAnsi" w:hAnsiTheme="majorHAnsi" w:cstheme="majorHAnsi"/>
                <w:bCs/>
                <w:color w:val="FF008E"/>
                <w:sz w:val="32"/>
                <w:szCs w:val="32"/>
              </w:rPr>
              <w:t xml:space="preserve">NSG </w:t>
            </w:r>
            <w:r w:rsidRPr="007A6EA4">
              <w:rPr>
                <w:rFonts w:asciiTheme="majorHAnsi" w:hAnsiTheme="majorHAnsi" w:cstheme="majorHAnsi"/>
                <w:bCs/>
                <w:color w:val="FF008E"/>
                <w:sz w:val="32"/>
                <w:szCs w:val="32"/>
              </w:rPr>
              <w:t>Winter Season Fixtures</w:t>
            </w:r>
          </w:p>
          <w:p w14:paraId="78376616" w14:textId="15E96BEF" w:rsidR="00F05D85" w:rsidRPr="009D7E04" w:rsidRDefault="00F05D85" w:rsidP="009D7E0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6EA4">
              <w:rPr>
                <w:rFonts w:asciiTheme="majorHAnsi" w:hAnsiTheme="majorHAnsi" w:cstheme="majorHAnsi"/>
                <w:bCs/>
                <w:color w:val="FF008E"/>
                <w:sz w:val="24"/>
                <w:szCs w:val="24"/>
              </w:rPr>
              <w:t>Success Netball Association</w:t>
            </w:r>
          </w:p>
        </w:tc>
      </w:tr>
      <w:tr w:rsidR="0012039D" w:rsidRPr="00F05D85" w14:paraId="4B70D3E6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0468C367" w14:textId="54B20648" w:rsidR="0012039D" w:rsidRPr="007A6EA4" w:rsidRDefault="0012039D" w:rsidP="009D7E04">
            <w:pPr>
              <w:jc w:val="center"/>
              <w:rPr>
                <w:rFonts w:ascii="Century Gothic" w:hAnsi="Century Gothic"/>
                <w:bCs/>
                <w:color w:val="FF008E"/>
                <w:sz w:val="20"/>
                <w:szCs w:val="20"/>
              </w:rPr>
            </w:pPr>
            <w:r w:rsidRPr="007A6EA4">
              <w:rPr>
                <w:rFonts w:ascii="Century Gothic" w:hAnsi="Century Gothic"/>
                <w:bCs/>
                <w:color w:val="FF008E"/>
                <w:sz w:val="20"/>
                <w:szCs w:val="20"/>
              </w:rPr>
              <w:t>ROUND</w:t>
            </w:r>
          </w:p>
        </w:tc>
        <w:tc>
          <w:tcPr>
            <w:tcW w:w="1560" w:type="dxa"/>
            <w:vAlign w:val="center"/>
          </w:tcPr>
          <w:p w14:paraId="421CE73D" w14:textId="5F5762B9" w:rsidR="0012039D" w:rsidRPr="007A6EA4" w:rsidRDefault="0012039D" w:rsidP="009D7E04">
            <w:pPr>
              <w:jc w:val="center"/>
              <w:rPr>
                <w:rFonts w:ascii="Century Gothic" w:hAnsi="Century Gothic"/>
                <w:bCs/>
                <w:color w:val="FF008E"/>
                <w:sz w:val="20"/>
                <w:szCs w:val="20"/>
              </w:rPr>
            </w:pPr>
            <w:r w:rsidRPr="007A6EA4">
              <w:rPr>
                <w:rFonts w:ascii="Century Gothic" w:hAnsi="Century Gothic"/>
                <w:bCs/>
                <w:color w:val="FF008E"/>
                <w:sz w:val="20"/>
                <w:szCs w:val="20"/>
              </w:rPr>
              <w:t>DATE</w:t>
            </w:r>
          </w:p>
        </w:tc>
        <w:tc>
          <w:tcPr>
            <w:tcW w:w="2601" w:type="dxa"/>
            <w:vAlign w:val="center"/>
          </w:tcPr>
          <w:p w14:paraId="4B05EE00" w14:textId="6458B3B9" w:rsidR="0012039D" w:rsidRPr="009D7E04" w:rsidRDefault="009A420C" w:rsidP="009A420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color w:val="FF008E"/>
                <w:sz w:val="20"/>
                <w:szCs w:val="20"/>
              </w:rPr>
              <w:t>VS</w:t>
            </w:r>
          </w:p>
        </w:tc>
        <w:tc>
          <w:tcPr>
            <w:tcW w:w="1084" w:type="dxa"/>
            <w:vAlign w:val="center"/>
          </w:tcPr>
          <w:p w14:paraId="23724E72" w14:textId="62EA8CAA" w:rsidR="0012039D" w:rsidRPr="00F05D85" w:rsidRDefault="009A420C" w:rsidP="009A420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color w:val="FF008E"/>
                <w:sz w:val="20"/>
                <w:szCs w:val="20"/>
              </w:rPr>
              <w:t>Court</w:t>
            </w:r>
          </w:p>
        </w:tc>
        <w:tc>
          <w:tcPr>
            <w:tcW w:w="1843" w:type="dxa"/>
            <w:vAlign w:val="center"/>
          </w:tcPr>
          <w:p w14:paraId="69DFD810" w14:textId="6A0B74E1" w:rsidR="0012039D" w:rsidRPr="00F05D85" w:rsidRDefault="009A420C" w:rsidP="009A420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color w:val="FF008E"/>
                <w:sz w:val="20"/>
                <w:szCs w:val="20"/>
              </w:rPr>
              <w:t>Score/Time</w:t>
            </w:r>
          </w:p>
        </w:tc>
      </w:tr>
      <w:tr w:rsidR="0012039D" w:rsidRPr="00F05D85" w14:paraId="1D73D43D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3C911EE1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265A807F" w14:textId="4BFEA82E" w:rsidR="00064E5E" w:rsidRPr="00F05D85" w:rsidRDefault="00064E5E" w:rsidP="00064E5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 May</w:t>
            </w:r>
          </w:p>
        </w:tc>
        <w:tc>
          <w:tcPr>
            <w:tcW w:w="2601" w:type="dxa"/>
          </w:tcPr>
          <w:p w14:paraId="4A33D86E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202D01F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00596E" w14:textId="3CC0C434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7F1235DB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7FA1E4A0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00CCBE5F" w14:textId="0797F2E1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 May</w:t>
            </w:r>
          </w:p>
        </w:tc>
        <w:tc>
          <w:tcPr>
            <w:tcW w:w="2601" w:type="dxa"/>
          </w:tcPr>
          <w:p w14:paraId="35E80772" w14:textId="6E1DF1B8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21726606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AFF9E2" w14:textId="22FBEE0C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46CFB60A" w14:textId="77777777" w:rsidTr="00E06D5D">
        <w:trPr>
          <w:trHeight w:val="386"/>
        </w:trPr>
        <w:tc>
          <w:tcPr>
            <w:tcW w:w="1275" w:type="dxa"/>
            <w:vAlign w:val="center"/>
          </w:tcPr>
          <w:p w14:paraId="78A9074B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0789C874" w14:textId="2E7149A2" w:rsidR="0012039D" w:rsidRPr="00F05D85" w:rsidRDefault="00064E5E" w:rsidP="00E06D5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 May</w:t>
            </w:r>
          </w:p>
        </w:tc>
        <w:tc>
          <w:tcPr>
            <w:tcW w:w="2601" w:type="dxa"/>
          </w:tcPr>
          <w:p w14:paraId="38381373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A4EFAE4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DBB586" w14:textId="414CBE94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6B4A4E61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298767BD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4AA389C9" w14:textId="4013ACA4" w:rsidR="00064E5E" w:rsidRPr="00F05D85" w:rsidRDefault="00064E5E" w:rsidP="00064E5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 May</w:t>
            </w:r>
          </w:p>
        </w:tc>
        <w:tc>
          <w:tcPr>
            <w:tcW w:w="2601" w:type="dxa"/>
          </w:tcPr>
          <w:p w14:paraId="44852EB1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45D1072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E9D2D6" w14:textId="5B6B7570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64E5E" w:rsidRPr="00F05D85" w14:paraId="0F6E81C8" w14:textId="77777777" w:rsidTr="00E06D5D">
        <w:trPr>
          <w:trHeight w:val="386"/>
        </w:trPr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1CADDC25" w14:textId="3031563F" w:rsidR="00064E5E" w:rsidRPr="00F05D85" w:rsidRDefault="00064E5E" w:rsidP="00064E5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BYE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54E3497D" w14:textId="04E36D9A" w:rsidR="00064E5E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</w:t>
            </w:r>
            <w:r w:rsidRPr="00F05D85">
              <w:rPr>
                <w:rFonts w:ascii="Century Gothic" w:hAnsi="Century Gothic"/>
                <w:sz w:val="20"/>
                <w:szCs w:val="20"/>
              </w:rPr>
              <w:t xml:space="preserve"> May</w:t>
            </w:r>
          </w:p>
        </w:tc>
        <w:tc>
          <w:tcPr>
            <w:tcW w:w="5528" w:type="dxa"/>
            <w:gridSpan w:val="3"/>
            <w:shd w:val="clear" w:color="auto" w:fill="D0CECE" w:themeFill="background2" w:themeFillShade="E6"/>
            <w:vAlign w:val="center"/>
          </w:tcPr>
          <w:p w14:paraId="2E871648" w14:textId="57710257" w:rsidR="00064E5E" w:rsidRPr="00064E5E" w:rsidRDefault="00064E5E" w:rsidP="00E06D5D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64E5E">
              <w:rPr>
                <w:rFonts w:ascii="Century Gothic" w:hAnsi="Century Gothic"/>
                <w:b/>
                <w:bCs/>
                <w:sz w:val="20"/>
                <w:szCs w:val="20"/>
              </w:rPr>
              <w:t>Association Championship</w:t>
            </w:r>
            <w:r w:rsidR="00E06D5D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  <w:r w:rsidRPr="00064E5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Long Weekend</w:t>
            </w:r>
          </w:p>
        </w:tc>
      </w:tr>
      <w:tr w:rsidR="00064E5E" w:rsidRPr="00F05D85" w14:paraId="6A9143A6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0F1EB48A" w14:textId="0720203F" w:rsidR="00064E5E" w:rsidRDefault="00064E5E" w:rsidP="00064E5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2800DBDD" w14:textId="42001889" w:rsidR="00064E5E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 June</w:t>
            </w:r>
          </w:p>
        </w:tc>
        <w:tc>
          <w:tcPr>
            <w:tcW w:w="2601" w:type="dxa"/>
          </w:tcPr>
          <w:p w14:paraId="43FF7CEF" w14:textId="77777777" w:rsidR="00064E5E" w:rsidRPr="00F05D85" w:rsidRDefault="00064E5E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3B68B9E3" w14:textId="77777777" w:rsidR="00064E5E" w:rsidRPr="00F05D85" w:rsidRDefault="00064E5E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B003DF" w14:textId="77777777" w:rsidR="00064E5E" w:rsidRPr="00F05D85" w:rsidRDefault="00064E5E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4B12003E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05E47F9B" w14:textId="452919CB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2A001A01" w14:textId="5024F1CB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</w:t>
            </w:r>
            <w:r w:rsidR="0012039D" w:rsidRPr="00F05D85">
              <w:rPr>
                <w:rFonts w:ascii="Century Gothic" w:hAnsi="Century Gothic"/>
                <w:sz w:val="20"/>
                <w:szCs w:val="20"/>
              </w:rPr>
              <w:t xml:space="preserve"> June</w:t>
            </w:r>
          </w:p>
        </w:tc>
        <w:tc>
          <w:tcPr>
            <w:tcW w:w="2601" w:type="dxa"/>
          </w:tcPr>
          <w:p w14:paraId="7A9BB7E4" w14:textId="77B9EFA5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2EA8D74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F250C8" w14:textId="68D97CF5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5ADD4EF2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0CA02078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14:paraId="760A5C2E" w14:textId="1692EA8B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</w:t>
            </w:r>
            <w:r w:rsidR="0012039D" w:rsidRPr="00F05D85">
              <w:rPr>
                <w:rFonts w:ascii="Century Gothic" w:hAnsi="Century Gothic"/>
                <w:sz w:val="20"/>
                <w:szCs w:val="20"/>
              </w:rPr>
              <w:t xml:space="preserve"> June</w:t>
            </w:r>
          </w:p>
        </w:tc>
        <w:tc>
          <w:tcPr>
            <w:tcW w:w="2601" w:type="dxa"/>
          </w:tcPr>
          <w:p w14:paraId="6873F83E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4075876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7F4095" w14:textId="31C18765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29407346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772A8A4E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3608BDDC" w14:textId="36550954" w:rsidR="0012039D" w:rsidRPr="00F05D85" w:rsidRDefault="005E7980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="00064E5E">
              <w:rPr>
                <w:rFonts w:ascii="Century Gothic" w:hAnsi="Century Gothic"/>
                <w:sz w:val="20"/>
                <w:szCs w:val="20"/>
              </w:rPr>
              <w:t>7</w:t>
            </w:r>
            <w:r w:rsidR="0012039D" w:rsidRPr="00F05D85">
              <w:rPr>
                <w:rFonts w:ascii="Century Gothic" w:hAnsi="Century Gothic"/>
                <w:sz w:val="20"/>
                <w:szCs w:val="20"/>
              </w:rPr>
              <w:t xml:space="preserve"> June</w:t>
            </w:r>
          </w:p>
        </w:tc>
        <w:tc>
          <w:tcPr>
            <w:tcW w:w="2601" w:type="dxa"/>
          </w:tcPr>
          <w:p w14:paraId="62A1D64E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75A76458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686D94" w14:textId="3794CDA4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0D78D000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28931A39" w14:textId="77777777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2E61D5B9" w14:textId="3C9AAB82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 July</w:t>
            </w:r>
          </w:p>
        </w:tc>
        <w:tc>
          <w:tcPr>
            <w:tcW w:w="2601" w:type="dxa"/>
          </w:tcPr>
          <w:p w14:paraId="282624EE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A63893D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0EBF3" w14:textId="302C2221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64E5E" w:rsidRPr="00F05D85" w14:paraId="7B24D733" w14:textId="77777777" w:rsidTr="00E06D5D">
        <w:trPr>
          <w:trHeight w:val="386"/>
        </w:trPr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3CAC18FD" w14:textId="7A43C414" w:rsidR="00064E5E" w:rsidRPr="00F05D85" w:rsidRDefault="00064E5E" w:rsidP="00064E5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BYE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31477CB9" w14:textId="1BF314C8" w:rsidR="00064E5E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="00E06D5D">
              <w:rPr>
                <w:rFonts w:ascii="Century Gothic" w:hAnsi="Century Gothic"/>
                <w:sz w:val="20"/>
                <w:szCs w:val="20"/>
              </w:rPr>
              <w:t>1</w:t>
            </w:r>
            <w:r w:rsidRPr="00F05D85">
              <w:rPr>
                <w:rFonts w:ascii="Century Gothic" w:hAnsi="Century Gothic"/>
                <w:sz w:val="20"/>
                <w:szCs w:val="20"/>
              </w:rPr>
              <w:t xml:space="preserve"> July</w:t>
            </w:r>
          </w:p>
        </w:tc>
        <w:tc>
          <w:tcPr>
            <w:tcW w:w="5528" w:type="dxa"/>
            <w:gridSpan w:val="3"/>
            <w:shd w:val="clear" w:color="auto" w:fill="D0CECE" w:themeFill="background2" w:themeFillShade="E6"/>
            <w:vAlign w:val="center"/>
          </w:tcPr>
          <w:p w14:paraId="1E88A4BE" w14:textId="6B08C126" w:rsidR="00064E5E" w:rsidRPr="00F05D85" w:rsidRDefault="00064E5E" w:rsidP="00E06D5D">
            <w:pPr>
              <w:rPr>
                <w:rFonts w:ascii="Century Gothic" w:hAnsi="Century Gothic"/>
                <w:sz w:val="20"/>
                <w:szCs w:val="20"/>
              </w:rPr>
            </w:pPr>
            <w:r w:rsidRPr="00064E5E">
              <w:rPr>
                <w:rFonts w:ascii="Century Gothic" w:hAnsi="Century Gothic"/>
                <w:b/>
                <w:bCs/>
                <w:sz w:val="20"/>
                <w:szCs w:val="20"/>
              </w:rPr>
              <w:t>School Holidays</w:t>
            </w:r>
          </w:p>
        </w:tc>
      </w:tr>
      <w:tr w:rsidR="00E06D5D" w:rsidRPr="00F05D85" w14:paraId="087FAFA3" w14:textId="77777777" w:rsidTr="00E06D5D">
        <w:trPr>
          <w:trHeight w:val="386"/>
        </w:trPr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517BCC51" w14:textId="60CC1C9A" w:rsidR="00E06D5D" w:rsidRDefault="00E06D5D" w:rsidP="00064E5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BYE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55A2D93" w14:textId="162E1098" w:rsidR="00E06D5D" w:rsidRDefault="00E06D5D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 July</w:t>
            </w:r>
          </w:p>
        </w:tc>
        <w:tc>
          <w:tcPr>
            <w:tcW w:w="5528" w:type="dxa"/>
            <w:gridSpan w:val="3"/>
            <w:shd w:val="clear" w:color="auto" w:fill="D0CECE" w:themeFill="background2" w:themeFillShade="E6"/>
            <w:vAlign w:val="center"/>
          </w:tcPr>
          <w:p w14:paraId="3F931454" w14:textId="6FC92D11" w:rsidR="00E06D5D" w:rsidRPr="00064E5E" w:rsidRDefault="00E06D5D" w:rsidP="00E06D5D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School Holidays</w:t>
            </w:r>
          </w:p>
        </w:tc>
      </w:tr>
      <w:tr w:rsidR="0012039D" w:rsidRPr="00F05D85" w14:paraId="096E49E6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4F60B8FC" w14:textId="12CB331B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064E5E">
              <w:rPr>
                <w:rFonts w:ascii="Century Gothic" w:hAnsi="Century Gothic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4CA58652" w14:textId="4E5E026A" w:rsidR="0012039D" w:rsidRPr="00F05D85" w:rsidRDefault="0012039D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05D85">
              <w:rPr>
                <w:rFonts w:ascii="Century Gothic" w:hAnsi="Century Gothic"/>
                <w:sz w:val="20"/>
                <w:szCs w:val="20"/>
              </w:rPr>
              <w:t>2</w:t>
            </w:r>
            <w:r w:rsidR="00064E5E">
              <w:rPr>
                <w:rFonts w:ascii="Century Gothic" w:hAnsi="Century Gothic"/>
                <w:sz w:val="20"/>
                <w:szCs w:val="20"/>
              </w:rPr>
              <w:t>5</w:t>
            </w:r>
            <w:r w:rsidRPr="00F05D85">
              <w:rPr>
                <w:rFonts w:ascii="Century Gothic" w:hAnsi="Century Gothic"/>
                <w:sz w:val="20"/>
                <w:szCs w:val="20"/>
              </w:rPr>
              <w:t xml:space="preserve"> July</w:t>
            </w:r>
          </w:p>
        </w:tc>
        <w:tc>
          <w:tcPr>
            <w:tcW w:w="2601" w:type="dxa"/>
          </w:tcPr>
          <w:p w14:paraId="3C9F5C50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8A54FCA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1ECB6A" w14:textId="7911D82E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201C91D3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6715AC5B" w14:textId="4FA8F67E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064E5E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45821AEA" w14:textId="4ACD2010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 August</w:t>
            </w:r>
          </w:p>
        </w:tc>
        <w:tc>
          <w:tcPr>
            <w:tcW w:w="2601" w:type="dxa"/>
          </w:tcPr>
          <w:p w14:paraId="08CE8C50" w14:textId="219B8385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76E98EA2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4F6684" w14:textId="565B54BC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6E0A13D2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03130427" w14:textId="4FA4626D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064E5E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0B92FE00" w14:textId="3CA13365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="0012039D" w:rsidRPr="00F05D85">
              <w:rPr>
                <w:rFonts w:ascii="Century Gothic" w:hAnsi="Century Gothic"/>
                <w:sz w:val="20"/>
                <w:szCs w:val="20"/>
              </w:rPr>
              <w:t xml:space="preserve"> August</w:t>
            </w:r>
          </w:p>
        </w:tc>
        <w:tc>
          <w:tcPr>
            <w:tcW w:w="2601" w:type="dxa"/>
          </w:tcPr>
          <w:p w14:paraId="57D8F3F7" w14:textId="4BE193B2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39142EFC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26F177" w14:textId="48A40823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0F6F764C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13A759B0" w14:textId="7EF96A9A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064E5E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16287082" w14:textId="45BDCC26" w:rsidR="0012039D" w:rsidRPr="00F05D85" w:rsidRDefault="0012039D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05D85">
              <w:rPr>
                <w:rFonts w:ascii="Century Gothic" w:hAnsi="Century Gothic"/>
                <w:sz w:val="20"/>
                <w:szCs w:val="20"/>
              </w:rPr>
              <w:t>1</w:t>
            </w:r>
            <w:r w:rsidR="00064E5E">
              <w:rPr>
                <w:rFonts w:ascii="Century Gothic" w:hAnsi="Century Gothic"/>
                <w:sz w:val="20"/>
                <w:szCs w:val="20"/>
              </w:rPr>
              <w:t>5</w:t>
            </w:r>
            <w:r w:rsidRPr="00F05D85">
              <w:rPr>
                <w:rFonts w:ascii="Century Gothic" w:hAnsi="Century Gothic"/>
                <w:sz w:val="20"/>
                <w:szCs w:val="20"/>
              </w:rPr>
              <w:t xml:space="preserve"> August</w:t>
            </w:r>
          </w:p>
        </w:tc>
        <w:tc>
          <w:tcPr>
            <w:tcW w:w="2601" w:type="dxa"/>
          </w:tcPr>
          <w:p w14:paraId="6672D7A9" w14:textId="57FA1D34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EC863A8" w14:textId="77777777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70EE37" w14:textId="1F1E3F65" w:rsidR="0012039D" w:rsidRPr="00F05D85" w:rsidRDefault="0012039D" w:rsidP="009D7E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2039D" w:rsidRPr="00F05D85" w14:paraId="4E6E6B6E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4219EB92" w14:textId="39D7E89C" w:rsidR="0012039D" w:rsidRPr="00F05D85" w:rsidRDefault="0012039D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05D85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064E5E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776F0F16" w14:textId="7C5B868C" w:rsidR="0012039D" w:rsidRPr="00F05D85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</w:t>
            </w:r>
            <w:r w:rsidR="0012039D" w:rsidRPr="00F05D85">
              <w:rPr>
                <w:rFonts w:ascii="Century Gothic" w:hAnsi="Century Gothic"/>
                <w:sz w:val="20"/>
                <w:szCs w:val="20"/>
              </w:rPr>
              <w:t xml:space="preserve"> August</w:t>
            </w:r>
          </w:p>
        </w:tc>
        <w:tc>
          <w:tcPr>
            <w:tcW w:w="2601" w:type="dxa"/>
            <w:vAlign w:val="center"/>
          </w:tcPr>
          <w:p w14:paraId="5C5B9DF4" w14:textId="3F0D227A" w:rsidR="0012039D" w:rsidRPr="009D7E04" w:rsidRDefault="0012039D" w:rsidP="009D7E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1C78AA2" w14:textId="77777777" w:rsidR="0012039D" w:rsidRPr="009D7E04" w:rsidRDefault="0012039D" w:rsidP="009D7E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A2B108" w14:textId="2EA71EF6" w:rsidR="0012039D" w:rsidRPr="009D7E04" w:rsidRDefault="0012039D" w:rsidP="009D7E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064E5E" w:rsidRPr="00F05D85" w14:paraId="45AC0274" w14:textId="77777777" w:rsidTr="009A420C">
        <w:trPr>
          <w:trHeight w:val="386"/>
        </w:trPr>
        <w:tc>
          <w:tcPr>
            <w:tcW w:w="1275" w:type="dxa"/>
            <w:vAlign w:val="center"/>
          </w:tcPr>
          <w:p w14:paraId="76901923" w14:textId="3E76A6FF" w:rsidR="00064E5E" w:rsidRPr="00F05D85" w:rsidRDefault="00064E5E" w:rsidP="009D7E0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</w:tcPr>
          <w:p w14:paraId="1121490E" w14:textId="44CC4A31" w:rsidR="00064E5E" w:rsidRDefault="00064E5E" w:rsidP="009D7E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 August</w:t>
            </w:r>
          </w:p>
        </w:tc>
        <w:tc>
          <w:tcPr>
            <w:tcW w:w="2601" w:type="dxa"/>
            <w:vAlign w:val="center"/>
          </w:tcPr>
          <w:p w14:paraId="44FC62F2" w14:textId="77777777" w:rsidR="00064E5E" w:rsidRPr="009D7E04" w:rsidRDefault="00064E5E" w:rsidP="009D7E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16CB4FC" w14:textId="77777777" w:rsidR="00064E5E" w:rsidRPr="009D7E04" w:rsidRDefault="00064E5E" w:rsidP="009D7E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67DD92" w14:textId="77777777" w:rsidR="00064E5E" w:rsidRPr="009D7E04" w:rsidRDefault="00064E5E" w:rsidP="009D7E04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6F5D5DD3" w14:textId="580D7C05" w:rsidR="00FA41D8" w:rsidRDefault="00B93965">
      <w:r>
        <w:rPr>
          <w:noProof/>
        </w:rPr>
        <w:drawing>
          <wp:anchor distT="0" distB="0" distL="114300" distR="114300" simplePos="0" relativeHeight="251661312" behindDoc="0" locked="0" layoutInCell="1" allowOverlap="1" wp14:anchorId="11247783" wp14:editId="008D19BA">
            <wp:simplePos x="0" y="0"/>
            <wp:positionH relativeFrom="column">
              <wp:posOffset>4350327</wp:posOffset>
            </wp:positionH>
            <wp:positionV relativeFrom="paragraph">
              <wp:posOffset>1422727</wp:posOffset>
            </wp:positionV>
            <wp:extent cx="1593273" cy="1061797"/>
            <wp:effectExtent l="0" t="0" r="0" b="0"/>
            <wp:wrapNone/>
            <wp:docPr id="16911211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21118" name="Picture 16911211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911" cy="106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917E944" wp14:editId="1E56C8F3">
            <wp:simplePos x="0" y="0"/>
            <wp:positionH relativeFrom="column">
              <wp:posOffset>2826039</wp:posOffset>
            </wp:positionH>
            <wp:positionV relativeFrom="paragraph">
              <wp:posOffset>1347816</wp:posOffset>
            </wp:positionV>
            <wp:extent cx="1143000" cy="1006159"/>
            <wp:effectExtent l="0" t="0" r="0" b="0"/>
            <wp:wrapNone/>
            <wp:docPr id="1" name="Picture 1" descr="A logo with blue and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blue and green leav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06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FBBD5B9" wp14:editId="34199FEF">
            <wp:simplePos x="0" y="0"/>
            <wp:positionH relativeFrom="column">
              <wp:posOffset>775451</wp:posOffset>
            </wp:positionH>
            <wp:positionV relativeFrom="paragraph">
              <wp:posOffset>1666529</wp:posOffset>
            </wp:positionV>
            <wp:extent cx="1634836" cy="649651"/>
            <wp:effectExtent l="0" t="0" r="3810" b="0"/>
            <wp:wrapNone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836" cy="649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2E8">
        <w:rPr>
          <w:rFonts w:ascii="Century Gothic" w:hAnsi="Century Gothic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25F95" wp14:editId="275840D8">
                <wp:simplePos x="0" y="0"/>
                <wp:positionH relativeFrom="column">
                  <wp:posOffset>-706120</wp:posOffset>
                </wp:positionH>
                <wp:positionV relativeFrom="paragraph">
                  <wp:posOffset>2645815</wp:posOffset>
                </wp:positionV>
                <wp:extent cx="8548254" cy="1399309"/>
                <wp:effectExtent l="0" t="0" r="12065" b="10795"/>
                <wp:wrapNone/>
                <wp:docPr id="175664498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8254" cy="1399309"/>
                        </a:xfrm>
                        <a:prstGeom prst="rect">
                          <a:avLst/>
                        </a:prstGeom>
                        <a:solidFill>
                          <a:srgbClr val="20394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FA0A0" id="Rectangle 5" o:spid="_x0000_s1026" style="position:absolute;margin-left:-55.6pt;margin-top:208.35pt;width:673.1pt;height:1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" fillcolor="#203948" strokecolor="#1f4d78 [1604]" strokeweight="1pt"/>
            </w:pict>
          </mc:Fallback>
        </mc:AlternateContent>
      </w:r>
    </w:p>
    <w:sectPr w:rsidR="00FA41D8" w:rsidSect="009078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0C"/>
    <w:rsid w:val="00064E5E"/>
    <w:rsid w:val="0012039D"/>
    <w:rsid w:val="00242966"/>
    <w:rsid w:val="002D579C"/>
    <w:rsid w:val="00476497"/>
    <w:rsid w:val="005E7980"/>
    <w:rsid w:val="006032DC"/>
    <w:rsid w:val="00657BB4"/>
    <w:rsid w:val="007A6EA4"/>
    <w:rsid w:val="0090780C"/>
    <w:rsid w:val="009A420C"/>
    <w:rsid w:val="009D7E04"/>
    <w:rsid w:val="00B2169F"/>
    <w:rsid w:val="00B401F2"/>
    <w:rsid w:val="00B93965"/>
    <w:rsid w:val="00C9534E"/>
    <w:rsid w:val="00CA70AD"/>
    <w:rsid w:val="00E06D5D"/>
    <w:rsid w:val="00E162E8"/>
    <w:rsid w:val="00F05D85"/>
    <w:rsid w:val="00F4263F"/>
    <w:rsid w:val="00F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CF22A"/>
  <w15:chartTrackingRefBased/>
  <w15:docId w15:val="{D62DDE3D-1812-489E-B160-F30CBCDA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4D9286-AB47-0340-8A7A-C2A76853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Dawson</dc:creator>
  <cp:keywords/>
  <dc:description/>
  <cp:lastModifiedBy>BOAK Georgia</cp:lastModifiedBy>
  <cp:revision>2</cp:revision>
  <cp:lastPrinted>2023-03-02T13:15:00Z</cp:lastPrinted>
  <dcterms:created xsi:type="dcterms:W3CDTF">2026-06-26T13:04:00Z</dcterms:created>
  <dcterms:modified xsi:type="dcterms:W3CDTF">2026-06-26T13:04:00Z</dcterms:modified>
</cp:coreProperties>
</file>